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3969"/>
      </w:tblGrid>
      <w:tr w:rsidR="005B62A1" w:rsidTr="006D7AFA">
        <w:tc>
          <w:tcPr>
            <w:tcW w:w="1985" w:type="dxa"/>
          </w:tcPr>
          <w:p w:rsidR="005B62A1" w:rsidRPr="005B62A1" w:rsidRDefault="005B62A1" w:rsidP="005B62A1">
            <w:pPr>
              <w:jc w:val="center"/>
              <w:rPr>
                <w:b/>
              </w:rPr>
            </w:pPr>
            <w:r w:rsidRPr="005B62A1">
              <w:rPr>
                <w:b/>
              </w:rPr>
              <w:t>Тип радиатора</w:t>
            </w:r>
          </w:p>
        </w:tc>
        <w:tc>
          <w:tcPr>
            <w:tcW w:w="3969" w:type="dxa"/>
          </w:tcPr>
          <w:p w:rsidR="005B62A1" w:rsidRPr="005B62A1" w:rsidRDefault="005B62A1" w:rsidP="005B62A1">
            <w:pPr>
              <w:jc w:val="center"/>
              <w:rPr>
                <w:b/>
              </w:rPr>
            </w:pPr>
            <w:r w:rsidRPr="005B62A1">
              <w:rPr>
                <w:b/>
              </w:rPr>
              <w:t>Достоинства</w:t>
            </w:r>
          </w:p>
        </w:tc>
        <w:tc>
          <w:tcPr>
            <w:tcW w:w="3969" w:type="dxa"/>
          </w:tcPr>
          <w:p w:rsidR="005B62A1" w:rsidRDefault="005B62A1" w:rsidP="005B62A1">
            <w:pPr>
              <w:jc w:val="center"/>
              <w:rPr>
                <w:b/>
              </w:rPr>
            </w:pPr>
            <w:r w:rsidRPr="005B62A1">
              <w:rPr>
                <w:b/>
              </w:rPr>
              <w:t>Недостатки</w:t>
            </w:r>
          </w:p>
          <w:p w:rsidR="005B62A1" w:rsidRPr="005B62A1" w:rsidRDefault="005B62A1" w:rsidP="005B62A1">
            <w:pPr>
              <w:jc w:val="center"/>
              <w:rPr>
                <w:b/>
              </w:rPr>
            </w:pPr>
          </w:p>
        </w:tc>
      </w:tr>
      <w:tr w:rsidR="005B62A1" w:rsidTr="006D7AFA">
        <w:tc>
          <w:tcPr>
            <w:tcW w:w="1985" w:type="dxa"/>
          </w:tcPr>
          <w:p w:rsidR="008C5653" w:rsidRDefault="008C5653" w:rsidP="005B62A1">
            <w:pPr>
              <w:jc w:val="center"/>
            </w:pPr>
          </w:p>
          <w:p w:rsidR="008C5653" w:rsidRDefault="008C5653" w:rsidP="005B62A1">
            <w:pPr>
              <w:jc w:val="center"/>
            </w:pPr>
          </w:p>
          <w:p w:rsidR="008C5653" w:rsidRDefault="008C5653" w:rsidP="005B62A1">
            <w:pPr>
              <w:jc w:val="center"/>
            </w:pPr>
          </w:p>
          <w:p w:rsidR="008C5653" w:rsidRDefault="008C5653" w:rsidP="005B62A1">
            <w:pPr>
              <w:jc w:val="center"/>
            </w:pPr>
          </w:p>
          <w:p w:rsidR="008C5653" w:rsidRDefault="008C5653" w:rsidP="005B62A1">
            <w:pPr>
              <w:jc w:val="center"/>
            </w:pPr>
          </w:p>
          <w:p w:rsidR="008C5653" w:rsidRDefault="008C5653" w:rsidP="005B62A1">
            <w:pPr>
              <w:jc w:val="center"/>
            </w:pPr>
          </w:p>
          <w:p w:rsidR="005B62A1" w:rsidRPr="005B62A1" w:rsidRDefault="005B62A1" w:rsidP="005B62A1">
            <w:pPr>
              <w:jc w:val="center"/>
            </w:pPr>
            <w:r w:rsidRPr="005B62A1">
              <w:t>С</w:t>
            </w:r>
            <w:r>
              <w:t xml:space="preserve">тальной панельный </w:t>
            </w:r>
          </w:p>
        </w:tc>
        <w:tc>
          <w:tcPr>
            <w:tcW w:w="3969" w:type="dxa"/>
          </w:tcPr>
          <w:p w:rsidR="005B62A1" w:rsidRDefault="005B62A1" w:rsidP="004F7108">
            <w:pPr>
              <w:pStyle w:val="a4"/>
              <w:numPr>
                <w:ilvl w:val="0"/>
                <w:numId w:val="1"/>
              </w:numPr>
            </w:pPr>
            <w:r>
              <w:t>Небольшая инерционность позволяет легко регулировать, создавая необходимый комфорт в помещении.</w:t>
            </w:r>
          </w:p>
          <w:p w:rsidR="008C5653" w:rsidRDefault="008C5653" w:rsidP="004F7108">
            <w:pPr>
              <w:pStyle w:val="a4"/>
              <w:numPr>
                <w:ilvl w:val="0"/>
                <w:numId w:val="1"/>
              </w:numPr>
            </w:pPr>
            <w:r>
              <w:t xml:space="preserve">Большой </w:t>
            </w:r>
            <w:proofErr w:type="spellStart"/>
            <w:r>
              <w:t>типоразмерный</w:t>
            </w:r>
            <w:proofErr w:type="spellEnd"/>
            <w:r>
              <w:t xml:space="preserve"> ряд.</w:t>
            </w:r>
          </w:p>
          <w:p w:rsidR="008C5653" w:rsidRDefault="008C5653" w:rsidP="004F7108">
            <w:pPr>
              <w:pStyle w:val="a4"/>
              <w:numPr>
                <w:ilvl w:val="0"/>
                <w:numId w:val="1"/>
              </w:numPr>
            </w:pPr>
            <w:r>
              <w:t>Возможен вариант гигиенического исполнения для детских и лечебных учреждений.</w:t>
            </w:r>
          </w:p>
          <w:p w:rsidR="008C5653" w:rsidRDefault="008C5653" w:rsidP="004F7108">
            <w:pPr>
              <w:pStyle w:val="a4"/>
              <w:numPr>
                <w:ilvl w:val="0"/>
                <w:numId w:val="1"/>
              </w:numPr>
            </w:pPr>
            <w:r>
              <w:t>Вариант подключений: боковой и нижний.</w:t>
            </w:r>
          </w:p>
          <w:p w:rsidR="008C5653" w:rsidRDefault="008C5653" w:rsidP="004F7108">
            <w:pPr>
              <w:pStyle w:val="a4"/>
              <w:numPr>
                <w:ilvl w:val="0"/>
                <w:numId w:val="1"/>
              </w:numPr>
            </w:pPr>
            <w:r>
              <w:t>Нет ограничений по применению совместно с антифризами.</w:t>
            </w:r>
          </w:p>
          <w:p w:rsidR="002044C9" w:rsidRPr="005B62A1" w:rsidRDefault="002044C9" w:rsidP="004F7108">
            <w:pPr>
              <w:pStyle w:val="a4"/>
              <w:numPr>
                <w:ilvl w:val="0"/>
                <w:numId w:val="1"/>
              </w:numPr>
            </w:pPr>
            <w:r>
              <w:t>Кронштейны для крепления радиатора идут в комплекте.</w:t>
            </w:r>
          </w:p>
        </w:tc>
        <w:tc>
          <w:tcPr>
            <w:tcW w:w="3969" w:type="dxa"/>
          </w:tcPr>
          <w:p w:rsidR="005B62A1" w:rsidRDefault="005B62A1" w:rsidP="004F7108">
            <w:pPr>
              <w:pStyle w:val="a4"/>
              <w:numPr>
                <w:ilvl w:val="0"/>
                <w:numId w:val="2"/>
              </w:numPr>
            </w:pPr>
            <w:r w:rsidRPr="005B62A1">
              <w:t>Т</w:t>
            </w:r>
            <w:r>
              <w:t>рудно удалить пыль, скапливающуюся внутри радиатора за решеткой.</w:t>
            </w:r>
          </w:p>
          <w:p w:rsidR="005B62A1" w:rsidRPr="005B62A1" w:rsidRDefault="005B62A1" w:rsidP="004F7108">
            <w:pPr>
              <w:pStyle w:val="a4"/>
              <w:numPr>
                <w:ilvl w:val="0"/>
                <w:numId w:val="2"/>
              </w:numPr>
            </w:pPr>
            <w:r>
              <w:t xml:space="preserve">Применяется только в закрытых системах отопления. </w:t>
            </w:r>
          </w:p>
        </w:tc>
      </w:tr>
      <w:tr w:rsidR="00E04453" w:rsidTr="006D7AFA">
        <w:tc>
          <w:tcPr>
            <w:tcW w:w="1985" w:type="dxa"/>
          </w:tcPr>
          <w:p w:rsidR="00A26378" w:rsidRDefault="00A26378" w:rsidP="005B62A1">
            <w:pPr>
              <w:jc w:val="center"/>
            </w:pPr>
          </w:p>
          <w:p w:rsidR="00A26378" w:rsidRDefault="00A26378" w:rsidP="005B62A1">
            <w:pPr>
              <w:jc w:val="center"/>
            </w:pPr>
          </w:p>
          <w:p w:rsidR="00A26378" w:rsidRDefault="00A26378" w:rsidP="005B62A1">
            <w:pPr>
              <w:jc w:val="center"/>
            </w:pPr>
          </w:p>
          <w:p w:rsidR="00A26378" w:rsidRDefault="00A26378" w:rsidP="005B62A1">
            <w:pPr>
              <w:jc w:val="center"/>
            </w:pPr>
          </w:p>
          <w:p w:rsidR="00A26378" w:rsidRDefault="00A26378" w:rsidP="005B62A1">
            <w:pPr>
              <w:jc w:val="center"/>
            </w:pPr>
          </w:p>
          <w:p w:rsidR="00A26378" w:rsidRDefault="00A26378" w:rsidP="005B62A1">
            <w:pPr>
              <w:jc w:val="center"/>
            </w:pPr>
          </w:p>
          <w:p w:rsidR="00A26378" w:rsidRDefault="00A26378" w:rsidP="005B62A1">
            <w:pPr>
              <w:jc w:val="center"/>
            </w:pPr>
          </w:p>
          <w:p w:rsidR="00A26378" w:rsidRDefault="00A26378" w:rsidP="005B62A1">
            <w:pPr>
              <w:jc w:val="center"/>
            </w:pPr>
          </w:p>
          <w:p w:rsidR="00A26378" w:rsidRDefault="00A26378" w:rsidP="005B62A1">
            <w:pPr>
              <w:jc w:val="center"/>
            </w:pPr>
          </w:p>
          <w:p w:rsidR="00A26378" w:rsidRDefault="00A26378" w:rsidP="005B62A1">
            <w:pPr>
              <w:jc w:val="center"/>
            </w:pPr>
          </w:p>
          <w:p w:rsidR="00E04453" w:rsidRDefault="00E04453" w:rsidP="005B62A1">
            <w:pPr>
              <w:jc w:val="center"/>
            </w:pPr>
            <w:r>
              <w:t>Стальной трубчатый</w:t>
            </w:r>
          </w:p>
        </w:tc>
        <w:tc>
          <w:tcPr>
            <w:tcW w:w="3969" w:type="dxa"/>
          </w:tcPr>
          <w:p w:rsidR="00E04453" w:rsidRDefault="00E04453" w:rsidP="004F7108">
            <w:pPr>
              <w:pStyle w:val="a4"/>
              <w:numPr>
                <w:ilvl w:val="0"/>
                <w:numId w:val="3"/>
              </w:numPr>
            </w:pPr>
            <w:r>
              <w:t>Небольшая инерционность позволяет легко регулировать, создавая необходимый комфорт в помещении.</w:t>
            </w:r>
          </w:p>
          <w:p w:rsidR="00E04453" w:rsidRDefault="00E04453" w:rsidP="004F7108">
            <w:pPr>
              <w:pStyle w:val="a4"/>
              <w:numPr>
                <w:ilvl w:val="0"/>
                <w:numId w:val="3"/>
              </w:numPr>
            </w:pPr>
            <w:r>
              <w:t xml:space="preserve">Большой </w:t>
            </w:r>
            <w:proofErr w:type="spellStart"/>
            <w:r>
              <w:t>типоразмерный</w:t>
            </w:r>
            <w:proofErr w:type="spellEnd"/>
            <w:r>
              <w:t xml:space="preserve"> ряд.</w:t>
            </w:r>
          </w:p>
          <w:p w:rsidR="002E6214" w:rsidRDefault="002E6214" w:rsidP="004F7108">
            <w:pPr>
              <w:pStyle w:val="a4"/>
              <w:numPr>
                <w:ilvl w:val="0"/>
                <w:numId w:val="3"/>
              </w:numPr>
            </w:pPr>
            <w:proofErr w:type="gramStart"/>
            <w:r>
              <w:t>Гигиеничен</w:t>
            </w:r>
            <w:proofErr w:type="gramEnd"/>
            <w:r>
              <w:t xml:space="preserve"> – все поверхности радиатора доступны для уборки.</w:t>
            </w:r>
          </w:p>
          <w:p w:rsidR="002E6214" w:rsidRDefault="002E6214" w:rsidP="004F7108">
            <w:pPr>
              <w:pStyle w:val="a4"/>
              <w:numPr>
                <w:ilvl w:val="0"/>
                <w:numId w:val="3"/>
              </w:numPr>
            </w:pPr>
            <w:r>
              <w:t>Рекомендован для установки в медицинских учреждениях (Заключение НИИ Гигиены).</w:t>
            </w:r>
          </w:p>
          <w:p w:rsidR="00E04453" w:rsidRDefault="00E04453" w:rsidP="004F7108">
            <w:pPr>
              <w:pStyle w:val="a4"/>
              <w:numPr>
                <w:ilvl w:val="0"/>
                <w:numId w:val="3"/>
              </w:numPr>
            </w:pPr>
            <w:r>
              <w:t>Специальные исполнения (угловые, радиусные, скошенные, в виде скамеек и т.д.)</w:t>
            </w:r>
          </w:p>
          <w:p w:rsidR="002E6214" w:rsidRDefault="002E6214" w:rsidP="004F7108">
            <w:pPr>
              <w:pStyle w:val="a4"/>
              <w:numPr>
                <w:ilvl w:val="0"/>
                <w:numId w:val="3"/>
              </w:numPr>
            </w:pPr>
            <w:r>
              <w:t>Более 700 вариантов цветовых решений.</w:t>
            </w:r>
          </w:p>
          <w:p w:rsidR="002E6214" w:rsidRDefault="002E6214" w:rsidP="004F7108">
            <w:pPr>
              <w:pStyle w:val="a4"/>
              <w:numPr>
                <w:ilvl w:val="0"/>
                <w:numId w:val="3"/>
              </w:numPr>
            </w:pPr>
            <w:r>
              <w:t>36 вариантов подключений</w:t>
            </w:r>
          </w:p>
          <w:p w:rsidR="002E6214" w:rsidRDefault="002E6214" w:rsidP="004F7108">
            <w:pPr>
              <w:pStyle w:val="a4"/>
              <w:numPr>
                <w:ilvl w:val="0"/>
                <w:numId w:val="3"/>
              </w:numPr>
            </w:pPr>
            <w:r w:rsidRPr="002E6214">
              <w:t>Нет ограничений по применению совместно с антифризами.</w:t>
            </w:r>
          </w:p>
        </w:tc>
        <w:tc>
          <w:tcPr>
            <w:tcW w:w="3969" w:type="dxa"/>
          </w:tcPr>
          <w:p w:rsidR="00E04453" w:rsidRDefault="002E6214" w:rsidP="004F7108">
            <w:pPr>
              <w:pStyle w:val="a4"/>
              <w:numPr>
                <w:ilvl w:val="0"/>
                <w:numId w:val="4"/>
              </w:numPr>
            </w:pPr>
            <w:r w:rsidRPr="002E6214">
              <w:t>Применяется только в закрытых системах отопления.</w:t>
            </w:r>
          </w:p>
          <w:p w:rsidR="002E6214" w:rsidRPr="005B62A1" w:rsidRDefault="002E6214" w:rsidP="004F7108">
            <w:pPr>
              <w:pStyle w:val="a4"/>
              <w:numPr>
                <w:ilvl w:val="0"/>
                <w:numId w:val="4"/>
              </w:numPr>
            </w:pPr>
            <w:r>
              <w:t>Высокая цена.</w:t>
            </w:r>
          </w:p>
        </w:tc>
      </w:tr>
      <w:tr w:rsidR="00255DB8" w:rsidTr="006D7AFA">
        <w:tc>
          <w:tcPr>
            <w:tcW w:w="1985" w:type="dxa"/>
          </w:tcPr>
          <w:p w:rsidR="004F7108" w:rsidRDefault="004F7108" w:rsidP="005B62A1">
            <w:pPr>
              <w:jc w:val="center"/>
            </w:pPr>
          </w:p>
          <w:p w:rsidR="004F7108" w:rsidRDefault="004F7108" w:rsidP="005B62A1">
            <w:pPr>
              <w:jc w:val="center"/>
            </w:pPr>
          </w:p>
          <w:p w:rsidR="004F7108" w:rsidRDefault="004F7108" w:rsidP="005B62A1">
            <w:pPr>
              <w:jc w:val="center"/>
            </w:pPr>
          </w:p>
          <w:p w:rsidR="004F7108" w:rsidRDefault="004F7108" w:rsidP="005B62A1">
            <w:pPr>
              <w:jc w:val="center"/>
            </w:pPr>
          </w:p>
          <w:p w:rsidR="004F7108" w:rsidRDefault="004F7108" w:rsidP="005B62A1">
            <w:pPr>
              <w:jc w:val="center"/>
            </w:pPr>
          </w:p>
          <w:p w:rsidR="004F7108" w:rsidRDefault="004F7108" w:rsidP="005B62A1">
            <w:pPr>
              <w:jc w:val="center"/>
            </w:pPr>
          </w:p>
          <w:p w:rsidR="004F7108" w:rsidRDefault="004F7108" w:rsidP="005B62A1">
            <w:pPr>
              <w:jc w:val="center"/>
            </w:pPr>
          </w:p>
          <w:p w:rsidR="004F7108" w:rsidRDefault="004F7108" w:rsidP="005B62A1">
            <w:pPr>
              <w:jc w:val="center"/>
            </w:pPr>
          </w:p>
          <w:p w:rsidR="00255DB8" w:rsidRDefault="00255DB8" w:rsidP="005B62A1">
            <w:pPr>
              <w:jc w:val="center"/>
            </w:pPr>
            <w:r>
              <w:t>Алюминиевый</w:t>
            </w:r>
          </w:p>
        </w:tc>
        <w:tc>
          <w:tcPr>
            <w:tcW w:w="3969" w:type="dxa"/>
          </w:tcPr>
          <w:p w:rsidR="00255DB8" w:rsidRDefault="00255DB8" w:rsidP="004F7108">
            <w:pPr>
              <w:pStyle w:val="a4"/>
              <w:numPr>
                <w:ilvl w:val="0"/>
                <w:numId w:val="5"/>
              </w:numPr>
            </w:pPr>
            <w:r>
              <w:t>Большая теплоотдача.</w:t>
            </w:r>
          </w:p>
          <w:p w:rsidR="00255DB8" w:rsidRDefault="00255DB8" w:rsidP="004F7108">
            <w:pPr>
              <w:pStyle w:val="a4"/>
              <w:numPr>
                <w:ilvl w:val="0"/>
                <w:numId w:val="5"/>
              </w:numPr>
            </w:pPr>
            <w:r>
              <w:t>Возможность применения, как в открытых, так и в закрытых системах отопления.</w:t>
            </w:r>
          </w:p>
          <w:p w:rsidR="00255DB8" w:rsidRDefault="00255DB8" w:rsidP="004F7108">
            <w:pPr>
              <w:pStyle w:val="a4"/>
            </w:pPr>
          </w:p>
        </w:tc>
        <w:tc>
          <w:tcPr>
            <w:tcW w:w="3969" w:type="dxa"/>
          </w:tcPr>
          <w:p w:rsidR="00255DB8" w:rsidRDefault="00255DB8" w:rsidP="004F7108">
            <w:pPr>
              <w:pStyle w:val="a4"/>
              <w:numPr>
                <w:ilvl w:val="0"/>
                <w:numId w:val="6"/>
              </w:numPr>
            </w:pPr>
            <w:r w:rsidRPr="00255DB8">
              <w:t xml:space="preserve">Трудно удалить скапливающуюся </w:t>
            </w:r>
            <w:r>
              <w:t xml:space="preserve">между секциями </w:t>
            </w:r>
            <w:r w:rsidRPr="00255DB8">
              <w:t>пыль</w:t>
            </w:r>
            <w:r>
              <w:t>.</w:t>
            </w:r>
            <w:r w:rsidRPr="00255DB8">
              <w:t xml:space="preserve"> </w:t>
            </w:r>
          </w:p>
          <w:p w:rsidR="00255DB8" w:rsidRDefault="00255DB8" w:rsidP="004F7108">
            <w:pPr>
              <w:pStyle w:val="a4"/>
              <w:numPr>
                <w:ilvl w:val="0"/>
                <w:numId w:val="6"/>
              </w:numPr>
            </w:pPr>
            <w:proofErr w:type="gramStart"/>
            <w:r>
              <w:t>Требователен</w:t>
            </w:r>
            <w:proofErr w:type="gramEnd"/>
            <w:r>
              <w:t xml:space="preserve"> к качеству теплоносителя (значение водородного показателя рН должно быть в пределах 7-8).</w:t>
            </w:r>
          </w:p>
          <w:p w:rsidR="00255DB8" w:rsidRDefault="00255DB8" w:rsidP="004F7108">
            <w:pPr>
              <w:pStyle w:val="a4"/>
              <w:numPr>
                <w:ilvl w:val="0"/>
                <w:numId w:val="6"/>
              </w:numPr>
            </w:pPr>
            <w:r>
              <w:t>Алюминий имеет свойство выделять водород</w:t>
            </w:r>
            <w:r w:rsidR="00D61B18">
              <w:t>, поэтому если радиатор перекрыть на долгое время (например, на лето) его может разорвать.</w:t>
            </w:r>
          </w:p>
          <w:p w:rsidR="00B34DA7" w:rsidRDefault="00B34DA7" w:rsidP="004F7108">
            <w:pPr>
              <w:pStyle w:val="a4"/>
              <w:numPr>
                <w:ilvl w:val="0"/>
                <w:numId w:val="6"/>
              </w:numPr>
            </w:pPr>
            <w:r>
              <w:t>Высокая инерционность, т.е. долгий нагрев и долгое остывание (трудно добиться комфортной температуры в помещении).</w:t>
            </w:r>
          </w:p>
          <w:p w:rsidR="00736865" w:rsidRDefault="00736865" w:rsidP="004F7108">
            <w:pPr>
              <w:pStyle w:val="a4"/>
              <w:numPr>
                <w:ilvl w:val="0"/>
                <w:numId w:val="6"/>
              </w:numPr>
            </w:pPr>
            <w:r w:rsidRPr="00736865">
              <w:t xml:space="preserve">Имеет большой объем </w:t>
            </w:r>
            <w:r w:rsidRPr="00736865">
              <w:lastRenderedPageBreak/>
              <w:t>теплоносителя, что ведет к перерасходу топлива (актуально для коттеджей).</w:t>
            </w:r>
          </w:p>
          <w:p w:rsidR="00B34DA7" w:rsidRPr="002E6214" w:rsidRDefault="00B34DA7" w:rsidP="004F7108">
            <w:pPr>
              <w:pStyle w:val="a4"/>
              <w:numPr>
                <w:ilvl w:val="0"/>
                <w:numId w:val="6"/>
              </w:numPr>
            </w:pPr>
            <w:r>
              <w:t xml:space="preserve">Если в качестве теплоносителя применяется антифриз, все прокладки необходимо заменить на </w:t>
            </w:r>
            <w:proofErr w:type="spellStart"/>
            <w:r>
              <w:t>паронитовые</w:t>
            </w:r>
            <w:proofErr w:type="spellEnd"/>
            <w:r>
              <w:t>.</w:t>
            </w:r>
          </w:p>
        </w:tc>
      </w:tr>
      <w:tr w:rsidR="00B34DA7" w:rsidTr="006D7AFA">
        <w:tc>
          <w:tcPr>
            <w:tcW w:w="1985" w:type="dxa"/>
          </w:tcPr>
          <w:p w:rsidR="00B82C48" w:rsidRDefault="00B82C48" w:rsidP="005B62A1">
            <w:pPr>
              <w:jc w:val="center"/>
            </w:pPr>
          </w:p>
          <w:p w:rsidR="00B82C48" w:rsidRDefault="00B82C48" w:rsidP="005B62A1">
            <w:pPr>
              <w:jc w:val="center"/>
            </w:pPr>
          </w:p>
          <w:p w:rsidR="00B82C48" w:rsidRDefault="00B82C48" w:rsidP="005B62A1">
            <w:pPr>
              <w:jc w:val="center"/>
            </w:pPr>
          </w:p>
          <w:p w:rsidR="00B82C48" w:rsidRDefault="00B82C48" w:rsidP="005B62A1">
            <w:pPr>
              <w:jc w:val="center"/>
            </w:pPr>
          </w:p>
          <w:p w:rsidR="00B82C48" w:rsidRDefault="00B82C48" w:rsidP="005B62A1">
            <w:pPr>
              <w:jc w:val="center"/>
            </w:pPr>
          </w:p>
          <w:p w:rsidR="00B34DA7" w:rsidRDefault="00B34DA7" w:rsidP="005B62A1">
            <w:pPr>
              <w:jc w:val="center"/>
            </w:pPr>
            <w:r>
              <w:t>Биметаллические</w:t>
            </w:r>
          </w:p>
        </w:tc>
        <w:tc>
          <w:tcPr>
            <w:tcW w:w="3969" w:type="dxa"/>
          </w:tcPr>
          <w:p w:rsidR="00B34DA7" w:rsidRDefault="00B34DA7" w:rsidP="004F7108">
            <w:pPr>
              <w:pStyle w:val="a4"/>
              <w:numPr>
                <w:ilvl w:val="0"/>
                <w:numId w:val="7"/>
              </w:numPr>
            </w:pPr>
            <w:r>
              <w:t xml:space="preserve">Высокий запас прочности (давление на разрыв до 60 </w:t>
            </w:r>
            <w:proofErr w:type="spellStart"/>
            <w:proofErr w:type="gramStart"/>
            <w:r>
              <w:t>атм</w:t>
            </w:r>
            <w:proofErr w:type="spellEnd"/>
            <w:proofErr w:type="gramEnd"/>
            <w:r>
              <w:t>).</w:t>
            </w:r>
          </w:p>
          <w:p w:rsidR="00B34DA7" w:rsidRPr="00B34DA7" w:rsidRDefault="00B34DA7" w:rsidP="004F7108">
            <w:pPr>
              <w:pStyle w:val="a4"/>
              <w:numPr>
                <w:ilvl w:val="0"/>
                <w:numId w:val="7"/>
              </w:numPr>
            </w:pPr>
            <w:r w:rsidRPr="00B34DA7">
              <w:t>Возможность применения, как в открытых, так и в закрытых системах отопления.</w:t>
            </w:r>
          </w:p>
          <w:p w:rsidR="00B34DA7" w:rsidRDefault="00B34DA7" w:rsidP="004F7108">
            <w:pPr>
              <w:pStyle w:val="a4"/>
            </w:pPr>
          </w:p>
        </w:tc>
        <w:tc>
          <w:tcPr>
            <w:tcW w:w="3969" w:type="dxa"/>
          </w:tcPr>
          <w:p w:rsidR="00B34DA7" w:rsidRDefault="00B34DA7" w:rsidP="004F7108">
            <w:pPr>
              <w:pStyle w:val="a4"/>
              <w:numPr>
                <w:ilvl w:val="0"/>
                <w:numId w:val="8"/>
              </w:numPr>
            </w:pPr>
            <w:r>
              <w:t xml:space="preserve">Теплоотдача на 10-20% меньше чем у </w:t>
            </w:r>
            <w:proofErr w:type="gramStart"/>
            <w:r>
              <w:t>алюминиевых</w:t>
            </w:r>
            <w:proofErr w:type="gramEnd"/>
            <w:r>
              <w:t>.</w:t>
            </w:r>
          </w:p>
          <w:p w:rsidR="00585E8E" w:rsidRDefault="00585E8E" w:rsidP="004F7108">
            <w:pPr>
              <w:pStyle w:val="a4"/>
              <w:numPr>
                <w:ilvl w:val="0"/>
                <w:numId w:val="8"/>
              </w:numPr>
            </w:pPr>
            <w:r>
              <w:t xml:space="preserve">Цена </w:t>
            </w:r>
            <w:proofErr w:type="gramStart"/>
            <w:r>
              <w:t>выше</w:t>
            </w:r>
            <w:proofErr w:type="gramEnd"/>
            <w:r>
              <w:t xml:space="preserve"> чем у алюминиевых и стальных панельных.</w:t>
            </w:r>
          </w:p>
          <w:p w:rsidR="00585E8E" w:rsidRPr="00585E8E" w:rsidRDefault="00585E8E" w:rsidP="004F7108">
            <w:pPr>
              <w:pStyle w:val="a4"/>
              <w:numPr>
                <w:ilvl w:val="0"/>
                <w:numId w:val="8"/>
              </w:numPr>
            </w:pPr>
            <w:r w:rsidRPr="00585E8E">
              <w:t xml:space="preserve">Трудно удалить скапливающуюся между секциями пыль. </w:t>
            </w:r>
          </w:p>
          <w:p w:rsidR="00585E8E" w:rsidRPr="00255DB8" w:rsidRDefault="00585E8E" w:rsidP="004F7108">
            <w:pPr>
              <w:pStyle w:val="a4"/>
              <w:numPr>
                <w:ilvl w:val="0"/>
                <w:numId w:val="8"/>
              </w:numPr>
            </w:pPr>
            <w:r w:rsidRPr="00585E8E">
              <w:t xml:space="preserve">Если в качестве теплоносителя применяется антифриз, все прокладки необходимо заменить на </w:t>
            </w:r>
            <w:proofErr w:type="spellStart"/>
            <w:r w:rsidRPr="00585E8E">
              <w:t>паронитовые</w:t>
            </w:r>
            <w:proofErr w:type="spellEnd"/>
            <w:r w:rsidRPr="00585E8E">
              <w:t>.</w:t>
            </w:r>
          </w:p>
        </w:tc>
      </w:tr>
      <w:tr w:rsidR="00BE7508" w:rsidTr="006D7AFA">
        <w:tc>
          <w:tcPr>
            <w:tcW w:w="1985" w:type="dxa"/>
          </w:tcPr>
          <w:p w:rsidR="00B044CD" w:rsidRDefault="00B044CD" w:rsidP="005B62A1">
            <w:pPr>
              <w:jc w:val="center"/>
            </w:pPr>
          </w:p>
          <w:p w:rsidR="00B044CD" w:rsidRDefault="00B044CD" w:rsidP="005B62A1">
            <w:pPr>
              <w:jc w:val="center"/>
            </w:pPr>
          </w:p>
          <w:p w:rsidR="00B044CD" w:rsidRDefault="00B044CD" w:rsidP="005B62A1">
            <w:pPr>
              <w:jc w:val="center"/>
            </w:pPr>
          </w:p>
          <w:p w:rsidR="00B044CD" w:rsidRDefault="00B044CD" w:rsidP="005B62A1">
            <w:pPr>
              <w:jc w:val="center"/>
            </w:pPr>
          </w:p>
          <w:p w:rsidR="00B044CD" w:rsidRDefault="00B044CD" w:rsidP="005B62A1">
            <w:pPr>
              <w:jc w:val="center"/>
            </w:pPr>
          </w:p>
          <w:p w:rsidR="00B044CD" w:rsidRDefault="00B044CD" w:rsidP="005B62A1">
            <w:pPr>
              <w:jc w:val="center"/>
            </w:pPr>
          </w:p>
          <w:p w:rsidR="00B044CD" w:rsidRDefault="00B044CD" w:rsidP="005B62A1">
            <w:pPr>
              <w:jc w:val="center"/>
            </w:pPr>
          </w:p>
          <w:p w:rsidR="00B044CD" w:rsidRDefault="00B044CD" w:rsidP="005B62A1">
            <w:pPr>
              <w:jc w:val="center"/>
            </w:pPr>
          </w:p>
          <w:p w:rsidR="00BE7508" w:rsidRDefault="00BE7508" w:rsidP="005B62A1">
            <w:pPr>
              <w:jc w:val="center"/>
            </w:pPr>
            <w:r>
              <w:t>Чугунные</w:t>
            </w:r>
          </w:p>
        </w:tc>
        <w:tc>
          <w:tcPr>
            <w:tcW w:w="3969" w:type="dxa"/>
          </w:tcPr>
          <w:p w:rsidR="00585E8E" w:rsidRPr="00585E8E" w:rsidRDefault="00585E8E" w:rsidP="004F7108">
            <w:pPr>
              <w:pStyle w:val="a4"/>
              <w:numPr>
                <w:ilvl w:val="0"/>
                <w:numId w:val="9"/>
              </w:numPr>
            </w:pPr>
            <w:r w:rsidRPr="00585E8E">
              <w:t>Большая теплоотдача.</w:t>
            </w:r>
          </w:p>
          <w:p w:rsidR="00585E8E" w:rsidRDefault="00736865" w:rsidP="004F7108">
            <w:pPr>
              <w:pStyle w:val="a4"/>
              <w:numPr>
                <w:ilvl w:val="0"/>
                <w:numId w:val="9"/>
              </w:numPr>
            </w:pPr>
            <w:r>
              <w:t xml:space="preserve">Тепло </w:t>
            </w:r>
            <w:proofErr w:type="gramStart"/>
            <w:r>
              <w:t>чугунных</w:t>
            </w:r>
            <w:proofErr w:type="gramEnd"/>
            <w:r>
              <w:t xml:space="preserve"> </w:t>
            </w:r>
          </w:p>
          <w:p w:rsidR="00BE7508" w:rsidRDefault="00736865" w:rsidP="004F7108">
            <w:pPr>
              <w:pStyle w:val="a4"/>
            </w:pPr>
            <w:r>
              <w:t>радиаторов комфортно,  т.к. теплоотдача осуществляется преимущественно за счет излучения</w:t>
            </w:r>
            <w:r w:rsidR="00B044CD">
              <w:t xml:space="preserve"> тепла</w:t>
            </w:r>
            <w:r>
              <w:t>.</w:t>
            </w:r>
          </w:p>
          <w:p w:rsidR="001361F6" w:rsidRDefault="001361F6" w:rsidP="004F7108">
            <w:pPr>
              <w:pStyle w:val="a4"/>
            </w:pPr>
          </w:p>
        </w:tc>
        <w:tc>
          <w:tcPr>
            <w:tcW w:w="3969" w:type="dxa"/>
          </w:tcPr>
          <w:p w:rsidR="00BE7508" w:rsidRPr="00BE7508" w:rsidRDefault="00BE7508" w:rsidP="004F7108">
            <w:pPr>
              <w:pStyle w:val="a4"/>
              <w:numPr>
                <w:ilvl w:val="0"/>
                <w:numId w:val="10"/>
              </w:numPr>
            </w:pPr>
            <w:r w:rsidRPr="00BE7508">
              <w:t>Высокая инерционность, т.е. долгий нагрев и долгое остывание (трудно добиться комфортной температуры в помещении).</w:t>
            </w:r>
          </w:p>
          <w:p w:rsidR="00BE7508" w:rsidRDefault="00736865" w:rsidP="004F7108">
            <w:pPr>
              <w:pStyle w:val="a4"/>
              <w:numPr>
                <w:ilvl w:val="0"/>
                <w:numId w:val="10"/>
              </w:numPr>
            </w:pPr>
            <w:r>
              <w:t>Имеет большой объем теплоносителя, что ведет к перерасходу топлива (актуально для коттеджей).</w:t>
            </w:r>
          </w:p>
          <w:p w:rsidR="00736865" w:rsidRDefault="00736865" w:rsidP="004F7108">
            <w:pPr>
              <w:pStyle w:val="a4"/>
              <w:numPr>
                <w:ilvl w:val="0"/>
                <w:numId w:val="10"/>
              </w:numPr>
            </w:pPr>
            <w:r>
              <w:t>Шероховатость поверхности затрудняет очистку радиатора от пыли.</w:t>
            </w:r>
          </w:p>
          <w:p w:rsidR="00736865" w:rsidRDefault="00736865" w:rsidP="004F7108">
            <w:pPr>
              <w:pStyle w:val="a4"/>
              <w:numPr>
                <w:ilvl w:val="0"/>
                <w:numId w:val="10"/>
              </w:numPr>
            </w:pPr>
            <w:r>
              <w:t>Большой вес.</w:t>
            </w:r>
          </w:p>
          <w:p w:rsidR="00736865" w:rsidRDefault="00736865" w:rsidP="004F7108">
            <w:pPr>
              <w:pStyle w:val="a4"/>
              <w:numPr>
                <w:ilvl w:val="0"/>
                <w:numId w:val="10"/>
              </w:numPr>
            </w:pPr>
            <w:r>
              <w:t xml:space="preserve">Ограничение применения из-за невысокого </w:t>
            </w:r>
            <w:r w:rsidR="00B044CD">
              <w:t xml:space="preserve">рабочего </w:t>
            </w:r>
            <w:r>
              <w:t>давления.</w:t>
            </w:r>
          </w:p>
          <w:p w:rsidR="00736865" w:rsidRDefault="00736865" w:rsidP="004F7108">
            <w:pPr>
              <w:pStyle w:val="a4"/>
              <w:numPr>
                <w:ilvl w:val="0"/>
                <w:numId w:val="10"/>
              </w:numPr>
            </w:pPr>
            <w:r>
              <w:t>Отечественные приборы требуют окраски.</w:t>
            </w:r>
          </w:p>
        </w:tc>
      </w:tr>
    </w:tbl>
    <w:p w:rsidR="00CE1ACF" w:rsidRDefault="00CE1ACF"/>
    <w:p w:rsidR="002044C9" w:rsidRPr="004A1465" w:rsidRDefault="00992E98">
      <w:pPr>
        <w:rPr>
          <w:b/>
          <w:sz w:val="24"/>
          <w:szCs w:val="24"/>
        </w:rPr>
      </w:pPr>
      <w:r w:rsidRPr="004A1465">
        <w:rPr>
          <w:b/>
          <w:sz w:val="24"/>
          <w:szCs w:val="24"/>
        </w:rPr>
        <w:t xml:space="preserve">       </w:t>
      </w:r>
      <w:r w:rsidR="002044C9" w:rsidRPr="004A1465">
        <w:rPr>
          <w:b/>
          <w:sz w:val="24"/>
          <w:szCs w:val="24"/>
        </w:rPr>
        <w:t>Вывод:</w:t>
      </w:r>
    </w:p>
    <w:p w:rsidR="002044C9" w:rsidRDefault="002044C9" w:rsidP="002044C9">
      <w:pPr>
        <w:pStyle w:val="a4"/>
        <w:numPr>
          <w:ilvl w:val="0"/>
          <w:numId w:val="11"/>
        </w:numPr>
      </w:pPr>
      <w:r>
        <w:t xml:space="preserve">Самым оптимальным выбором </w:t>
      </w:r>
      <w:r w:rsidRPr="00E735E6">
        <w:rPr>
          <w:b/>
        </w:rPr>
        <w:t>для коттеджа</w:t>
      </w:r>
      <w:r>
        <w:t xml:space="preserve">, где в качестве теплоносителя </w:t>
      </w:r>
      <w:r w:rsidR="00E735E6">
        <w:t xml:space="preserve">зачастую </w:t>
      </w:r>
      <w:r>
        <w:t xml:space="preserve">применяется антифриз, является </w:t>
      </w:r>
      <w:r w:rsidRPr="00E735E6">
        <w:rPr>
          <w:b/>
        </w:rPr>
        <w:t>стальной панельный радиатор</w:t>
      </w:r>
      <w:r>
        <w:t>.</w:t>
      </w:r>
    </w:p>
    <w:p w:rsidR="002044C9" w:rsidRDefault="002044C9" w:rsidP="002044C9">
      <w:pPr>
        <w:pStyle w:val="a4"/>
        <w:numPr>
          <w:ilvl w:val="0"/>
          <w:numId w:val="11"/>
        </w:numPr>
      </w:pPr>
      <w:r w:rsidRPr="00E735E6">
        <w:rPr>
          <w:b/>
        </w:rPr>
        <w:t>Для городских квартир</w:t>
      </w:r>
      <w:r>
        <w:t xml:space="preserve"> в высотных домах идеально подойдут </w:t>
      </w:r>
      <w:r w:rsidRPr="00E735E6">
        <w:rPr>
          <w:b/>
        </w:rPr>
        <w:t>биметаллические радиаторы</w:t>
      </w:r>
      <w:r>
        <w:t>.</w:t>
      </w:r>
    </w:p>
    <w:p w:rsidR="002044C9" w:rsidRDefault="002044C9" w:rsidP="002044C9">
      <w:pPr>
        <w:pStyle w:val="a4"/>
        <w:numPr>
          <w:ilvl w:val="0"/>
          <w:numId w:val="11"/>
        </w:numPr>
      </w:pPr>
      <w:r w:rsidRPr="00EC3465">
        <w:rPr>
          <w:b/>
        </w:rPr>
        <w:t>Алюминиевые радиаторы</w:t>
      </w:r>
      <w:r>
        <w:t xml:space="preserve"> являются </w:t>
      </w:r>
      <w:r w:rsidRPr="00EC3465">
        <w:rPr>
          <w:b/>
        </w:rPr>
        <w:t>компромиссным вариантом</w:t>
      </w:r>
      <w:r w:rsidR="00E735E6">
        <w:t xml:space="preserve"> (не лучший выбор для городских квартир и не самый оптимальный для коттеджей). </w:t>
      </w:r>
    </w:p>
    <w:p w:rsidR="00E735E6" w:rsidRDefault="00E735E6" w:rsidP="002044C9">
      <w:pPr>
        <w:pStyle w:val="a4"/>
        <w:numPr>
          <w:ilvl w:val="0"/>
          <w:numId w:val="11"/>
        </w:numPr>
      </w:pPr>
      <w:r w:rsidRPr="00E735E6">
        <w:rPr>
          <w:b/>
        </w:rPr>
        <w:t>Чугунные радиаторы</w:t>
      </w:r>
      <w:r>
        <w:t xml:space="preserve"> (отечественные) идеальный выбор для коттеджей, где система отопления имеет </w:t>
      </w:r>
      <w:r w:rsidRPr="00E735E6">
        <w:rPr>
          <w:b/>
        </w:rPr>
        <w:t>естественную циркуляцию</w:t>
      </w:r>
      <w:r>
        <w:t xml:space="preserve">. Большое проходное сечение и малое сопротивление обеспечивают свободный ток теплоносителя. </w:t>
      </w:r>
      <w:bookmarkStart w:id="0" w:name="_GoBack"/>
      <w:bookmarkEnd w:id="0"/>
    </w:p>
    <w:sectPr w:rsidR="00E735E6" w:rsidSect="00755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92B"/>
    <w:multiLevelType w:val="hybridMultilevel"/>
    <w:tmpl w:val="DD8A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6173A"/>
    <w:multiLevelType w:val="hybridMultilevel"/>
    <w:tmpl w:val="C23C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8293A"/>
    <w:multiLevelType w:val="hybridMultilevel"/>
    <w:tmpl w:val="673A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E11A4"/>
    <w:multiLevelType w:val="hybridMultilevel"/>
    <w:tmpl w:val="8C58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47C24"/>
    <w:multiLevelType w:val="hybridMultilevel"/>
    <w:tmpl w:val="3BD4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32F40"/>
    <w:multiLevelType w:val="hybridMultilevel"/>
    <w:tmpl w:val="1E5C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A626A"/>
    <w:multiLevelType w:val="hybridMultilevel"/>
    <w:tmpl w:val="0340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95278"/>
    <w:multiLevelType w:val="hybridMultilevel"/>
    <w:tmpl w:val="EE60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511AF"/>
    <w:multiLevelType w:val="hybridMultilevel"/>
    <w:tmpl w:val="2FEA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4737D"/>
    <w:multiLevelType w:val="hybridMultilevel"/>
    <w:tmpl w:val="BD76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248BE"/>
    <w:multiLevelType w:val="hybridMultilevel"/>
    <w:tmpl w:val="A3AC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D2"/>
    <w:rsid w:val="001361F6"/>
    <w:rsid w:val="002044C9"/>
    <w:rsid w:val="00255DB8"/>
    <w:rsid w:val="002E6214"/>
    <w:rsid w:val="004A1465"/>
    <w:rsid w:val="004F7108"/>
    <w:rsid w:val="00585E8E"/>
    <w:rsid w:val="005B62A1"/>
    <w:rsid w:val="005D654E"/>
    <w:rsid w:val="006D7AFA"/>
    <w:rsid w:val="00736865"/>
    <w:rsid w:val="00755488"/>
    <w:rsid w:val="007801D2"/>
    <w:rsid w:val="008C5653"/>
    <w:rsid w:val="00992E98"/>
    <w:rsid w:val="00A26378"/>
    <w:rsid w:val="00B044CD"/>
    <w:rsid w:val="00B34DA7"/>
    <w:rsid w:val="00B82C48"/>
    <w:rsid w:val="00BE7508"/>
    <w:rsid w:val="00CE1ACF"/>
    <w:rsid w:val="00D61B18"/>
    <w:rsid w:val="00E04453"/>
    <w:rsid w:val="00E735E6"/>
    <w:rsid w:val="00EC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МВ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</dc:creator>
  <cp:lastModifiedBy>Елисеев</cp:lastModifiedBy>
  <cp:revision>18</cp:revision>
  <dcterms:created xsi:type="dcterms:W3CDTF">2013-06-25T08:35:00Z</dcterms:created>
  <dcterms:modified xsi:type="dcterms:W3CDTF">2013-06-25T11:03:00Z</dcterms:modified>
</cp:coreProperties>
</file>